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1C89" w14:textId="72795B53" w:rsidR="00A10AD6" w:rsidRDefault="003D77E0" w:rsidP="006966C1">
      <w:pPr>
        <w:rPr>
          <w:b/>
          <w:bCs/>
          <w:sz w:val="28"/>
          <w:szCs w:val="28"/>
        </w:rPr>
      </w:pPr>
      <w:r w:rsidRPr="620D4361">
        <w:rPr>
          <w:b/>
          <w:bCs/>
          <w:sz w:val="28"/>
          <w:szCs w:val="28"/>
        </w:rPr>
        <w:t xml:space="preserve">Q40 Fencing &amp; Gates </w:t>
      </w:r>
      <w:r w:rsidR="00A10AD6" w:rsidRPr="620D4361">
        <w:rPr>
          <w:b/>
          <w:bCs/>
          <w:sz w:val="28"/>
          <w:szCs w:val="28"/>
        </w:rPr>
        <w:t>Specification</w:t>
      </w:r>
    </w:p>
    <w:p w14:paraId="6F4A7CE6" w14:textId="691C7361" w:rsidR="00A10AD6" w:rsidRDefault="00A10AD6" w:rsidP="00A10AD6">
      <w:pPr>
        <w:rPr>
          <w:i/>
          <w:iCs/>
        </w:rPr>
      </w:pPr>
      <w:r w:rsidRPr="00A404E4">
        <w:rPr>
          <w:i/>
          <w:iCs/>
        </w:rPr>
        <w:t xml:space="preserve">To be read </w:t>
      </w:r>
      <w:r w:rsidR="00291D63">
        <w:rPr>
          <w:i/>
          <w:iCs/>
        </w:rPr>
        <w:t>in conjunction with</w:t>
      </w:r>
      <w:r w:rsidRPr="00A404E4">
        <w:rPr>
          <w:i/>
          <w:iCs/>
        </w:rPr>
        <w:t xml:space="preserve"> Preliminaries/General conditions</w:t>
      </w:r>
    </w:p>
    <w:p w14:paraId="7CE106F7" w14:textId="77777777" w:rsidR="00E61AF2" w:rsidRDefault="00686A68" w:rsidP="00A10AD6">
      <w:r w:rsidRPr="00686A68">
        <w:t xml:space="preserve">Description: </w:t>
      </w:r>
      <w:r w:rsidRPr="00686A68">
        <w:tab/>
      </w:r>
      <w:r w:rsidRPr="00686A68">
        <w:tab/>
      </w:r>
      <w:r w:rsidR="00A10AD6" w:rsidRPr="00686A68">
        <w:t>Perimeter security fencing panel system</w:t>
      </w:r>
    </w:p>
    <w:p w14:paraId="3A2D6216" w14:textId="056752E0" w:rsidR="00E40FED" w:rsidRDefault="00E61AF2" w:rsidP="007F2874">
      <w:pPr>
        <w:spacing w:after="0"/>
      </w:pPr>
      <w:r>
        <w:t>Standard:</w:t>
      </w:r>
      <w:r>
        <w:tab/>
      </w:r>
      <w:r>
        <w:tab/>
      </w:r>
      <w:r w:rsidR="00E40FED">
        <w:t>BS1722-14: 2017</w:t>
      </w:r>
    </w:p>
    <w:p w14:paraId="7A18B543" w14:textId="77777777" w:rsidR="00E40FED" w:rsidRDefault="00E40FED" w:rsidP="007F2874">
      <w:pPr>
        <w:spacing w:after="0"/>
        <w:ind w:left="1440" w:firstLine="720"/>
      </w:pPr>
      <w:r>
        <w:t>BS EN ISO 1461:2009</w:t>
      </w:r>
    </w:p>
    <w:p w14:paraId="20EED24A" w14:textId="77777777" w:rsidR="00E40FED" w:rsidRDefault="00E40FED" w:rsidP="007F2874">
      <w:pPr>
        <w:spacing w:after="0"/>
        <w:ind w:left="1440" w:firstLine="720"/>
      </w:pPr>
      <w:r>
        <w:t>BS EN 13438:2013</w:t>
      </w:r>
    </w:p>
    <w:p w14:paraId="549EA6FF" w14:textId="77777777" w:rsidR="007F2874" w:rsidRDefault="007F2874" w:rsidP="007F2874">
      <w:pPr>
        <w:spacing w:after="0"/>
        <w:ind w:left="1440" w:firstLine="720"/>
      </w:pPr>
    </w:p>
    <w:p w14:paraId="65F7AAD0" w14:textId="157CBC6F" w:rsidR="00A10AD6" w:rsidRDefault="00A10AD6" w:rsidP="007F2874">
      <w:pPr>
        <w:spacing w:after="0"/>
      </w:pPr>
      <w:r>
        <w:t xml:space="preserve">Manufacturer: </w:t>
      </w:r>
      <w:r>
        <w:tab/>
      </w:r>
      <w:r>
        <w:tab/>
        <w:t xml:space="preserve">CLD Fencing Systems </w:t>
      </w:r>
      <w:hyperlink r:id="rId9">
        <w:r w:rsidRPr="7DD3B0C9">
          <w:rPr>
            <w:rStyle w:val="Hyperlink"/>
          </w:rPr>
          <w:t>info@cld-</w:t>
        </w:r>
        <w:r w:rsidR="4054E95A" w:rsidRPr="7DD3B0C9">
          <w:rPr>
            <w:rStyle w:val="Hyperlink"/>
          </w:rPr>
          <w:t>systems</w:t>
        </w:r>
        <w:r w:rsidRPr="7DD3B0C9">
          <w:rPr>
            <w:rStyle w:val="Hyperlink"/>
          </w:rPr>
          <w:t>.com</w:t>
        </w:r>
      </w:hyperlink>
    </w:p>
    <w:p w14:paraId="6960E24C" w14:textId="1D11E080" w:rsidR="00A10AD6" w:rsidRDefault="00A10AD6" w:rsidP="007F2874">
      <w:pPr>
        <w:spacing w:after="0"/>
        <w:ind w:left="1440" w:firstLine="720"/>
      </w:pPr>
      <w:r>
        <w:t xml:space="preserve">Tel. 01270 764751 </w:t>
      </w:r>
      <w:hyperlink r:id="rId10">
        <w:r w:rsidR="007F2874" w:rsidRPr="7DD3B0C9">
          <w:rPr>
            <w:rStyle w:val="Hyperlink"/>
          </w:rPr>
          <w:t>www.cld-</w:t>
        </w:r>
        <w:r w:rsidR="24F72A76" w:rsidRPr="7DD3B0C9">
          <w:rPr>
            <w:rStyle w:val="Hyperlink"/>
          </w:rPr>
          <w:t>systems</w:t>
        </w:r>
        <w:r w:rsidR="007F2874" w:rsidRPr="7DD3B0C9">
          <w:rPr>
            <w:rStyle w:val="Hyperlink"/>
          </w:rPr>
          <w:t>.com</w:t>
        </w:r>
      </w:hyperlink>
    </w:p>
    <w:p w14:paraId="7EE7A06F" w14:textId="77777777" w:rsidR="007F2874" w:rsidRDefault="007F2874" w:rsidP="007F2874">
      <w:pPr>
        <w:spacing w:after="0"/>
        <w:ind w:left="1440" w:firstLine="720"/>
      </w:pPr>
    </w:p>
    <w:p w14:paraId="44D67DA9" w14:textId="7174EC25" w:rsidR="00A10AD6" w:rsidRPr="00D22D67" w:rsidRDefault="00291D63" w:rsidP="00A10AD6">
      <w:pPr>
        <w:rPr>
          <w:b/>
          <w:bCs/>
          <w:u w:val="single"/>
        </w:rPr>
      </w:pPr>
      <w:r w:rsidRPr="00D22D67">
        <w:rPr>
          <w:b/>
          <w:bCs/>
          <w:u w:val="single"/>
        </w:rPr>
        <w:t>Product Reference:</w:t>
      </w:r>
      <w:r w:rsidRPr="00D22D67">
        <w:rPr>
          <w:b/>
          <w:bCs/>
          <w:u w:val="single"/>
        </w:rPr>
        <w:tab/>
      </w:r>
      <w:r w:rsidR="00A10AD6" w:rsidRPr="00D22D67">
        <w:rPr>
          <w:b/>
          <w:bCs/>
          <w:u w:val="single"/>
        </w:rPr>
        <w:t xml:space="preserve">CLD </w:t>
      </w:r>
      <w:proofErr w:type="spellStart"/>
      <w:r w:rsidR="00C06215">
        <w:rPr>
          <w:b/>
          <w:bCs/>
          <w:u w:val="single"/>
        </w:rPr>
        <w:t>Dulok</w:t>
      </w:r>
      <w:proofErr w:type="spellEnd"/>
      <w:r w:rsidR="005D22A4">
        <w:rPr>
          <w:b/>
          <w:bCs/>
          <w:u w:val="single"/>
        </w:rPr>
        <w:t xml:space="preserve"> </w:t>
      </w:r>
      <w:proofErr w:type="spellStart"/>
      <w:r w:rsidR="005D22A4">
        <w:rPr>
          <w:b/>
          <w:bCs/>
          <w:u w:val="single"/>
        </w:rPr>
        <w:t>WaveTop</w:t>
      </w:r>
      <w:proofErr w:type="spellEnd"/>
      <w:r w:rsidR="00C06215">
        <w:rPr>
          <w:b/>
          <w:bCs/>
          <w:u w:val="single"/>
        </w:rPr>
        <w:t xml:space="preserve"> </w:t>
      </w:r>
      <w:r w:rsidR="00A10216">
        <w:rPr>
          <w:b/>
          <w:bCs/>
          <w:u w:val="single"/>
        </w:rPr>
        <w:t>Double Wired Panel Fencing System</w:t>
      </w:r>
    </w:p>
    <w:p w14:paraId="2D016C31" w14:textId="7F89D7F6" w:rsidR="00E40706" w:rsidRDefault="002D4677" w:rsidP="007F2874">
      <w:pPr>
        <w:spacing w:after="0"/>
        <w:ind w:left="2160" w:hanging="2160"/>
      </w:pPr>
      <w:r>
        <w:t>Pane</w:t>
      </w:r>
      <w:r w:rsidR="003A2F35">
        <w:t>l</w:t>
      </w:r>
      <w:r w:rsidR="006D6E9D">
        <w:t xml:space="preserve"> type:</w:t>
      </w:r>
      <w:r>
        <w:tab/>
      </w:r>
      <w:r w:rsidR="00E40706">
        <w:t>Mesh and wire. Single vertical and double horizontal wires. Galvanised and pow</w:t>
      </w:r>
      <w:r w:rsidR="000C5067">
        <w:t>der-coated to minimum 60 microns.</w:t>
      </w:r>
    </w:p>
    <w:p w14:paraId="2971876A" w14:textId="69DB10C8" w:rsidR="4E07E3E9" w:rsidRDefault="4E07E3E9" w:rsidP="4E07E3E9">
      <w:pPr>
        <w:spacing w:after="0"/>
        <w:ind w:left="2160" w:hanging="2160"/>
      </w:pPr>
    </w:p>
    <w:p w14:paraId="12C61E34" w14:textId="628A98B1" w:rsidR="4E07E3E9" w:rsidRDefault="4E07E3E9" w:rsidP="4E07E3E9">
      <w:pPr>
        <w:spacing w:after="0"/>
        <w:ind w:left="2160" w:hanging="2160"/>
      </w:pPr>
      <w:r>
        <w:t>Panel width:</w:t>
      </w:r>
      <w:r>
        <w:tab/>
        <w:t>2506mm</w:t>
      </w:r>
    </w:p>
    <w:p w14:paraId="6EDC25D3" w14:textId="28DDC1F6" w:rsidR="007F2874" w:rsidRDefault="007F2874" w:rsidP="007F2874">
      <w:pPr>
        <w:spacing w:after="0"/>
        <w:ind w:left="2160"/>
      </w:pPr>
    </w:p>
    <w:p w14:paraId="2AE2CEE8" w14:textId="050B8589" w:rsidR="00A10AD6" w:rsidRDefault="00E40706" w:rsidP="12C9A874">
      <w:pPr>
        <w:spacing w:after="0"/>
        <w:ind w:left="2160" w:hanging="2160"/>
      </w:pPr>
      <w:r>
        <w:t>Wire diameter:</w:t>
      </w:r>
      <w:r w:rsidR="00A10AD6">
        <w:tab/>
      </w:r>
      <w:r w:rsidR="00270732">
        <w:t xml:space="preserve">6mm verticals and 8mm horizontals or 5mm verticals and 6mm horizontals. </w:t>
      </w:r>
    </w:p>
    <w:p w14:paraId="490DB017" w14:textId="44A282D1" w:rsidR="007F2874" w:rsidRDefault="007F2874" w:rsidP="007F2874">
      <w:pPr>
        <w:spacing w:after="0"/>
        <w:ind w:left="2160" w:hanging="2160"/>
      </w:pPr>
    </w:p>
    <w:p w14:paraId="0E6265E1" w14:textId="6BB09717" w:rsidR="00A10AD6" w:rsidRDefault="00E40706" w:rsidP="12C9A874">
      <w:pPr>
        <w:spacing w:after="0"/>
        <w:ind w:left="2160" w:hanging="2160"/>
      </w:pPr>
      <w:r>
        <w:t>Mesh size:</w:t>
      </w:r>
      <w:r w:rsidR="00A10AD6">
        <w:tab/>
      </w:r>
      <w:r w:rsidR="00D63239">
        <w:t>200 x 50</w:t>
      </w:r>
      <w:r w:rsidR="003A2F35">
        <w:t>mm</w:t>
      </w:r>
    </w:p>
    <w:p w14:paraId="1059BABD" w14:textId="067FDE58" w:rsidR="00A10AD6" w:rsidRDefault="00A10AD6" w:rsidP="12C9A874">
      <w:pPr>
        <w:ind w:left="2160" w:hanging="2160"/>
      </w:pPr>
    </w:p>
    <w:p w14:paraId="01722DBC" w14:textId="38013EB8" w:rsidR="00A10AD6" w:rsidRDefault="00A10AD6" w:rsidP="00F35053">
      <w:pPr>
        <w:spacing w:after="0"/>
        <w:ind w:left="2160" w:hanging="2160"/>
      </w:pPr>
      <w:r>
        <w:t>Available heights</w:t>
      </w:r>
    </w:p>
    <w:p w14:paraId="739FA67D" w14:textId="4AC90129" w:rsidR="00A10AD6" w:rsidRDefault="00A10AD6" w:rsidP="00F35053">
      <w:pPr>
        <w:spacing w:after="0"/>
        <w:ind w:left="2160" w:hanging="2160"/>
      </w:pPr>
      <w:r>
        <w:t xml:space="preserve">Select as required: </w:t>
      </w:r>
      <w:r>
        <w:tab/>
        <w:t>630mm to 6060mm</w:t>
      </w:r>
      <w:r w:rsidR="00FD3B02">
        <w:t>. Fence heights above 3030mm are made up of 2 or more panels.</w:t>
      </w:r>
    </w:p>
    <w:p w14:paraId="4EC31168" w14:textId="0F600D01" w:rsidR="00A10AD6" w:rsidRDefault="00A10AD6" w:rsidP="00A10AD6">
      <w:r>
        <w:t>Nominal height:</w:t>
      </w:r>
      <w:r>
        <w:tab/>
      </w:r>
      <w:r>
        <w:tab/>
      </w:r>
      <w:r w:rsidR="00542CBE">
        <w:t>0.6 to 6</w:t>
      </w:r>
      <w:r w:rsidR="00194FEC">
        <w:t>m</w:t>
      </w:r>
    </w:p>
    <w:p w14:paraId="0057C03F" w14:textId="0439A8FE" w:rsidR="00C95FB7" w:rsidRDefault="00C95FB7" w:rsidP="007F2874">
      <w:pPr>
        <w:spacing w:after="0"/>
      </w:pPr>
      <w:r>
        <w:t xml:space="preserve">Finish: </w:t>
      </w:r>
      <w:r>
        <w:tab/>
      </w:r>
      <w:r>
        <w:tab/>
      </w:r>
      <w:r>
        <w:tab/>
        <w:t xml:space="preserve">Polyester powder-coated to minimum </w:t>
      </w:r>
      <w:r w:rsidR="00194FEC">
        <w:t>6</w:t>
      </w:r>
      <w:r>
        <w:t>0 microns.</w:t>
      </w:r>
    </w:p>
    <w:p w14:paraId="4176EA6F" w14:textId="2A4073FF" w:rsidR="00C95FB7" w:rsidRDefault="00C95FB7" w:rsidP="007F2874">
      <w:pPr>
        <w:spacing w:after="0"/>
        <w:ind w:left="1440" w:firstLine="720"/>
      </w:pPr>
      <w:r>
        <w:t>Any RAL colour</w:t>
      </w:r>
      <w:r w:rsidR="007A1C8D">
        <w:t xml:space="preserve"> including marine grade and metallics.</w:t>
      </w:r>
    </w:p>
    <w:p w14:paraId="7D944BB0" w14:textId="77777777" w:rsidR="00B4205D" w:rsidRDefault="00B4205D" w:rsidP="007F2874">
      <w:pPr>
        <w:spacing w:after="0"/>
      </w:pPr>
    </w:p>
    <w:p w14:paraId="53CA54B4" w14:textId="4402600E" w:rsidR="003B064D" w:rsidRDefault="003B064D" w:rsidP="007F2874">
      <w:pPr>
        <w:spacing w:after="0"/>
      </w:pPr>
      <w:r>
        <w:t>Top edge projection:</w:t>
      </w:r>
      <w:r>
        <w:tab/>
      </w:r>
      <w:r w:rsidR="008C52F1">
        <w:t>nil - flush edges</w:t>
      </w:r>
    </w:p>
    <w:p w14:paraId="552CD621" w14:textId="77777777" w:rsidR="007F2874" w:rsidRDefault="007F2874" w:rsidP="007F2874">
      <w:pPr>
        <w:spacing w:after="0"/>
      </w:pPr>
    </w:p>
    <w:p w14:paraId="0323A7D2" w14:textId="59913EAA" w:rsidR="00C95FB7" w:rsidRDefault="00C95FB7" w:rsidP="00C95FB7">
      <w:r>
        <w:t>Panel installation:</w:t>
      </w:r>
      <w:r>
        <w:tab/>
        <w:t xml:space="preserve">Bottom of panel minimum </w:t>
      </w:r>
      <w:r w:rsidR="00707150">
        <w:t>50</w:t>
      </w:r>
      <w:r>
        <w:t xml:space="preserve">mm </w:t>
      </w:r>
      <w:r w:rsidR="00F74580">
        <w:t>above</w:t>
      </w:r>
      <w:r>
        <w:t xml:space="preserve"> ground </w:t>
      </w:r>
      <w:r>
        <w:tab/>
      </w:r>
      <w:r>
        <w:tab/>
      </w:r>
      <w:r>
        <w:tab/>
      </w:r>
    </w:p>
    <w:p w14:paraId="680DE10D" w14:textId="74621141" w:rsidR="00CE085C" w:rsidRDefault="00CE085C" w:rsidP="000D690D">
      <w:pPr>
        <w:spacing w:after="0"/>
      </w:pPr>
      <w:r>
        <w:t>Security topping</w:t>
      </w:r>
      <w:r>
        <w:tab/>
      </w:r>
    </w:p>
    <w:p w14:paraId="0536F083" w14:textId="7F113803" w:rsidR="00CE085C" w:rsidRDefault="00CE085C" w:rsidP="007F2874">
      <w:pPr>
        <w:spacing w:after="0"/>
      </w:pPr>
      <w:r>
        <w:t>options:</w:t>
      </w:r>
      <w:r>
        <w:tab/>
      </w:r>
      <w:r>
        <w:tab/>
      </w:r>
      <w:r w:rsidR="005D22A4">
        <w:t>Nil</w:t>
      </w:r>
    </w:p>
    <w:p w14:paraId="344F887F" w14:textId="77777777" w:rsidR="007F2874" w:rsidRDefault="007F2874" w:rsidP="007F2874">
      <w:pPr>
        <w:spacing w:after="0"/>
      </w:pPr>
    </w:p>
    <w:p w14:paraId="4D2D12A5" w14:textId="27D65504" w:rsidR="00A10AD6" w:rsidRDefault="00A10AD6" w:rsidP="007F2874">
      <w:pPr>
        <w:spacing w:after="0"/>
        <w:ind w:left="2160" w:hanging="2160"/>
      </w:pPr>
      <w:r>
        <w:t xml:space="preserve">Posts: </w:t>
      </w:r>
      <w:r>
        <w:tab/>
      </w:r>
      <w:r w:rsidR="00B747AB">
        <w:t>R</w:t>
      </w:r>
      <w:r>
        <w:t>HS, galvanised after manufacture and polyester powder-coated to match fencing</w:t>
      </w:r>
    </w:p>
    <w:p w14:paraId="74377FC8" w14:textId="77777777" w:rsidR="007F2874" w:rsidRDefault="007F2874" w:rsidP="007F2874">
      <w:pPr>
        <w:spacing w:after="0"/>
        <w:ind w:left="2160" w:hanging="2160"/>
      </w:pPr>
    </w:p>
    <w:p w14:paraId="469FF126" w14:textId="316CC60F" w:rsidR="0083461C" w:rsidRDefault="0083461C" w:rsidP="00A10AD6">
      <w:pPr>
        <w:ind w:left="2160" w:hanging="2160"/>
      </w:pPr>
      <w:r>
        <w:t xml:space="preserve">Post </w:t>
      </w:r>
      <w:r w:rsidR="009C2A34">
        <w:t>dimensions:</w:t>
      </w:r>
      <w:r w:rsidR="009C2A34">
        <w:tab/>
      </w:r>
      <w:r w:rsidR="00BD4A65">
        <w:t xml:space="preserve">60mm x 40mm to </w:t>
      </w:r>
      <w:r w:rsidR="00AA4E19">
        <w:t xml:space="preserve">120mm x </w:t>
      </w:r>
      <w:r w:rsidR="00A77EBE">
        <w:t xml:space="preserve">60mm depending on height of </w:t>
      </w:r>
      <w:proofErr w:type="gramStart"/>
      <w:r w:rsidR="00A77EBE">
        <w:t>panel</w:t>
      </w:r>
      <w:proofErr w:type="gramEnd"/>
    </w:p>
    <w:p w14:paraId="48D0144A" w14:textId="77777777" w:rsidR="009C2A34" w:rsidRDefault="009C2A34" w:rsidP="009C2A34">
      <w:pPr>
        <w:spacing w:after="0"/>
      </w:pPr>
      <w:r>
        <w:t>Maximum post</w:t>
      </w:r>
      <w:r>
        <w:tab/>
      </w:r>
    </w:p>
    <w:p w14:paraId="71A748CD" w14:textId="0A6A0710" w:rsidR="009C2A34" w:rsidRDefault="009C2A34" w:rsidP="00741590">
      <w:pPr>
        <w:spacing w:after="0"/>
      </w:pPr>
      <w:r>
        <w:t>Centres:</w:t>
      </w:r>
      <w:r>
        <w:tab/>
      </w:r>
      <w:r>
        <w:tab/>
        <w:t>25</w:t>
      </w:r>
      <w:r w:rsidR="00692508">
        <w:t>20</w:t>
      </w:r>
      <w:r>
        <w:t>mm</w:t>
      </w:r>
    </w:p>
    <w:p w14:paraId="0B12CCAF" w14:textId="77777777" w:rsidR="00741590" w:rsidRDefault="00741590" w:rsidP="00741590">
      <w:pPr>
        <w:spacing w:after="0"/>
        <w:ind w:left="2160" w:hanging="2160"/>
      </w:pPr>
    </w:p>
    <w:p w14:paraId="5EE1421B" w14:textId="752A4330" w:rsidR="00282CA8" w:rsidRDefault="00A10AD6" w:rsidP="00741590">
      <w:pPr>
        <w:spacing w:after="0"/>
        <w:ind w:left="2160" w:hanging="2160"/>
      </w:pPr>
      <w:r>
        <w:t xml:space="preserve">Fixings: </w:t>
      </w:r>
      <w:r>
        <w:tab/>
      </w:r>
      <w:r w:rsidR="00BF5C4E">
        <w:t>40</w:t>
      </w:r>
      <w:r w:rsidR="00294EA6">
        <w:t>mm x 5mm full length clamp bar</w:t>
      </w:r>
      <w:r w:rsidR="00047D55">
        <w:t xml:space="preserve">. </w:t>
      </w:r>
      <w:r>
        <w:t xml:space="preserve">M8 </w:t>
      </w:r>
      <w:r w:rsidR="00A417B4">
        <w:t xml:space="preserve">x 40mm </w:t>
      </w:r>
      <w:r>
        <w:tab/>
      </w:r>
      <w:r>
        <w:tab/>
      </w:r>
      <w:r w:rsidR="00D364F0">
        <w:t>stainless steel pin hex d</w:t>
      </w:r>
      <w:r w:rsidR="00B92EC6">
        <w:t>ome-head security screws</w:t>
      </w:r>
      <w:r w:rsidR="0051214D">
        <w:t xml:space="preserve">. </w:t>
      </w:r>
      <w:proofErr w:type="spellStart"/>
      <w:r w:rsidR="0051214D">
        <w:t>Sheardrive</w:t>
      </w:r>
      <w:proofErr w:type="spellEnd"/>
      <w:r w:rsidR="0051214D" w:rsidRPr="4449D411">
        <w:t>™</w:t>
      </w:r>
      <w:r w:rsidR="0051214D">
        <w:t xml:space="preserve"> if required instead of pin hex.</w:t>
      </w:r>
    </w:p>
    <w:p w14:paraId="52B72583" w14:textId="77777777" w:rsidR="00741590" w:rsidRDefault="00741590" w:rsidP="00741590">
      <w:pPr>
        <w:spacing w:after="0"/>
        <w:ind w:left="2160" w:hanging="2160"/>
      </w:pPr>
    </w:p>
    <w:p w14:paraId="24D46C6C" w14:textId="408F1D1C" w:rsidR="008C52F1" w:rsidRDefault="002B785B" w:rsidP="002B785B">
      <w:pPr>
        <w:ind w:left="2160" w:hanging="2160"/>
        <w:rPr>
          <w:rFonts w:ascii="Calibri" w:eastAsia="Times New Roman" w:hAnsi="Calibri" w:cs="Times New Roman"/>
          <w:color w:val="000000"/>
          <w:lang w:eastAsia="en-GB"/>
        </w:rPr>
      </w:pPr>
      <w:r>
        <w:t>Foundation</w:t>
      </w:r>
      <w:r w:rsidR="00A10AD6">
        <w:t xml:space="preserve">s: </w:t>
      </w:r>
      <w:r>
        <w:tab/>
      </w:r>
      <w:r w:rsidR="00A10AD6">
        <w:t xml:space="preserve">Set posts in holes minimum </w:t>
      </w:r>
      <w:r w:rsidR="00401675">
        <w:t>300</w:t>
      </w:r>
      <w:r w:rsidR="00A404E4" w:rsidRPr="7A951ACD">
        <w:rPr>
          <w:rFonts w:ascii="Calibri" w:eastAsia="Times New Roman" w:hAnsi="Calibri" w:cs="Times New Roman"/>
          <w:color w:val="000000" w:themeColor="text1"/>
          <w:lang w:eastAsia="en-GB"/>
        </w:rPr>
        <w:t xml:space="preserve">mm </w:t>
      </w:r>
      <w:r w:rsidR="00DA6060" w:rsidRPr="7A951ACD">
        <w:rPr>
          <w:rFonts w:ascii="Calibri" w:eastAsia="Times New Roman" w:hAnsi="Calibri" w:cs="Times New Roman"/>
          <w:color w:val="000000" w:themeColor="text1"/>
          <w:lang w:eastAsia="en-GB"/>
        </w:rPr>
        <w:t>diameter</w:t>
      </w:r>
      <w:r w:rsidR="00A404E4" w:rsidRPr="7A951ACD">
        <w:rPr>
          <w:rFonts w:ascii="Calibri" w:eastAsia="Times New Roman" w:hAnsi="Calibri" w:cs="Times New Roman"/>
          <w:color w:val="000000" w:themeColor="text1"/>
          <w:lang w:eastAsia="en-GB"/>
        </w:rPr>
        <w:t xml:space="preserve"> x </w:t>
      </w:r>
      <w:r w:rsidR="00DA6060" w:rsidRPr="7A951ACD">
        <w:rPr>
          <w:rFonts w:ascii="Calibri" w:eastAsia="Times New Roman" w:hAnsi="Calibri" w:cs="Times New Roman"/>
          <w:color w:val="000000" w:themeColor="text1"/>
          <w:lang w:eastAsia="en-GB"/>
        </w:rPr>
        <w:t>800</w:t>
      </w:r>
      <w:r w:rsidR="00A404E4" w:rsidRPr="7A951ACD">
        <w:rPr>
          <w:rFonts w:ascii="Calibri" w:eastAsia="Times New Roman" w:hAnsi="Calibri" w:cs="Times New Roman"/>
          <w:color w:val="000000" w:themeColor="text1"/>
          <w:lang w:eastAsia="en-GB"/>
        </w:rPr>
        <w:t>mm deep</w:t>
      </w:r>
      <w:r w:rsidR="00A13B4E" w:rsidRPr="7A951ACD">
        <w:rPr>
          <w:rFonts w:ascii="Calibri" w:eastAsia="Times New Roman" w:hAnsi="Calibri" w:cs="Times New Roman"/>
          <w:color w:val="000000" w:themeColor="text1"/>
          <w:lang w:eastAsia="en-GB"/>
        </w:rPr>
        <w:t xml:space="preserve"> </w:t>
      </w:r>
    </w:p>
    <w:p w14:paraId="1B6881B9" w14:textId="704EBE36" w:rsidR="008C52F1" w:rsidRDefault="008C52F1" w:rsidP="7A951ACD">
      <w:pPr>
        <w:ind w:left="2160"/>
      </w:pPr>
      <w:r w:rsidRPr="7A951ACD">
        <w:rPr>
          <w:rFonts w:ascii="Calibri" w:eastAsia="Times New Roman" w:hAnsi="Calibri" w:cs="Times New Roman"/>
          <w:color w:val="000000" w:themeColor="text1"/>
          <w:lang w:eastAsia="en-GB"/>
        </w:rPr>
        <w:t>N</w:t>
      </w:r>
      <w:r w:rsidR="002B785B">
        <w:t>ote: Contractor/</w:t>
      </w:r>
      <w:r w:rsidR="00100DD6">
        <w:t xml:space="preserve"> </w:t>
      </w:r>
      <w:r w:rsidR="002B785B">
        <w:t>client is responsible for the foundation size suitable for the ground conditions and fence height.</w:t>
      </w:r>
    </w:p>
    <w:p w14:paraId="18F1F9AE" w14:textId="73E4D80C" w:rsidR="006966C1" w:rsidRDefault="00A10AD6" w:rsidP="00A10AD6">
      <w:r>
        <w:t xml:space="preserve">Warranty: </w:t>
      </w:r>
      <w:r>
        <w:tab/>
      </w:r>
      <w:r>
        <w:tab/>
        <w:t>Minimum of 15 years against manufacturing defects.</w:t>
      </w:r>
    </w:p>
    <w:p w14:paraId="3EE70B60" w14:textId="68D0081D" w:rsidR="0AB4EDF4" w:rsidRDefault="0AB4EDF4" w:rsidP="0AB4EDF4">
      <w:pPr>
        <w:spacing w:line="257" w:lineRule="auto"/>
        <w:ind w:left="2160" w:hanging="2160"/>
      </w:pPr>
      <w:r w:rsidRPr="0AB4EDF4">
        <w:rPr>
          <w:rFonts w:ascii="Calibri" w:eastAsia="Calibri" w:hAnsi="Calibri" w:cs="Calibri"/>
        </w:rPr>
        <w:t>Notes:</w:t>
      </w:r>
      <w:r>
        <w:tab/>
      </w:r>
      <w:r w:rsidRPr="0AB4EDF4">
        <w:rPr>
          <w:rFonts w:ascii="Calibri" w:eastAsia="Calibri" w:hAnsi="Calibri" w:cs="Calibri"/>
        </w:rPr>
        <w:t>All dimensions are nominal, for further information please contact CLD Fencing Systems.</w:t>
      </w:r>
    </w:p>
    <w:p w14:paraId="05DC5AED" w14:textId="777B045C" w:rsidR="0AB4EDF4" w:rsidRDefault="0AB4EDF4" w:rsidP="0AB4EDF4">
      <w:pPr>
        <w:spacing w:line="257" w:lineRule="auto"/>
        <w:ind w:left="2160"/>
      </w:pPr>
      <w:r w:rsidRPr="0AB4EDF4">
        <w:rPr>
          <w:rFonts w:ascii="Calibri" w:eastAsia="Calibri" w:hAnsi="Calibri" w:cs="Calibri"/>
        </w:rPr>
        <w:t>Information is correct at time of production. As part of our policy of continuous improvement, we reserve the right to alter product specification without notice.</w:t>
      </w:r>
    </w:p>
    <w:p w14:paraId="50817E16" w14:textId="11B4254D" w:rsidR="0AB4EDF4" w:rsidRDefault="0AB4EDF4" w:rsidP="0AB4EDF4"/>
    <w:p w14:paraId="2D412C36" w14:textId="3849E42A" w:rsidR="00A404E4" w:rsidRDefault="00A404E4" w:rsidP="00A10AD6"/>
    <w:sectPr w:rsidR="00A404E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9D23D" w14:textId="77777777" w:rsidR="00701C88" w:rsidRDefault="00701C88" w:rsidP="008C32B0">
      <w:pPr>
        <w:spacing w:after="0" w:line="240" w:lineRule="auto"/>
      </w:pPr>
      <w:r>
        <w:separator/>
      </w:r>
    </w:p>
  </w:endnote>
  <w:endnote w:type="continuationSeparator" w:id="0">
    <w:p w14:paraId="5462C4E8" w14:textId="77777777" w:rsidR="00701C88" w:rsidRDefault="00701C88" w:rsidP="008C32B0">
      <w:pPr>
        <w:spacing w:after="0" w:line="240" w:lineRule="auto"/>
      </w:pPr>
      <w:r>
        <w:continuationSeparator/>
      </w:r>
    </w:p>
  </w:endnote>
  <w:endnote w:type="continuationNotice" w:id="1">
    <w:p w14:paraId="75FD7653" w14:textId="77777777" w:rsidR="00701C88" w:rsidRDefault="00701C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168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28BD9" w14:textId="5766D3F5" w:rsidR="00974D13" w:rsidRDefault="00974D13" w:rsidP="0058216F">
        <w:pPr>
          <w:pStyle w:val="Footer"/>
          <w:jc w:val="both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9F1E62">
          <w:rPr>
            <w:noProof/>
          </w:rPr>
          <w:tab/>
        </w:r>
        <w:r w:rsidR="005D22A4">
          <w:rPr>
            <w:noProof/>
          </w:rPr>
          <w:fldChar w:fldCharType="begin"/>
        </w:r>
        <w:r w:rsidR="005D22A4">
          <w:rPr>
            <w:noProof/>
          </w:rPr>
          <w:instrText xml:space="preserve"> FILENAME \* MERGEFORMAT </w:instrText>
        </w:r>
        <w:r w:rsidR="005D22A4">
          <w:rPr>
            <w:noProof/>
          </w:rPr>
          <w:fldChar w:fldCharType="separate"/>
        </w:r>
        <w:r w:rsidR="005D22A4">
          <w:rPr>
            <w:noProof/>
          </w:rPr>
          <w:t>20220614_CLD_Dulok_WaveTop_Double_Wire_Panel_Fencing_Q40</w:t>
        </w:r>
        <w:r w:rsidR="005D22A4">
          <w:rPr>
            <w:noProof/>
          </w:rPr>
          <w:fldChar w:fldCharType="end"/>
        </w:r>
      </w:p>
    </w:sdtContent>
  </w:sdt>
  <w:p w14:paraId="5CB6B501" w14:textId="77777777" w:rsidR="00974D13" w:rsidRDefault="00974D13" w:rsidP="0058216F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46E42" w14:textId="77777777" w:rsidR="00701C88" w:rsidRDefault="00701C88" w:rsidP="008C32B0">
      <w:pPr>
        <w:spacing w:after="0" w:line="240" w:lineRule="auto"/>
      </w:pPr>
      <w:r>
        <w:separator/>
      </w:r>
    </w:p>
  </w:footnote>
  <w:footnote w:type="continuationSeparator" w:id="0">
    <w:p w14:paraId="62762BA1" w14:textId="77777777" w:rsidR="00701C88" w:rsidRDefault="00701C88" w:rsidP="008C32B0">
      <w:pPr>
        <w:spacing w:after="0" w:line="240" w:lineRule="auto"/>
      </w:pPr>
      <w:r>
        <w:continuationSeparator/>
      </w:r>
    </w:p>
  </w:footnote>
  <w:footnote w:type="continuationNotice" w:id="1">
    <w:p w14:paraId="1B0A8510" w14:textId="77777777" w:rsidR="00701C88" w:rsidRDefault="00701C8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D6"/>
    <w:rsid w:val="00041342"/>
    <w:rsid w:val="00047D55"/>
    <w:rsid w:val="00080C4E"/>
    <w:rsid w:val="000C5067"/>
    <w:rsid w:val="000D690D"/>
    <w:rsid w:val="000F572C"/>
    <w:rsid w:val="00100DD6"/>
    <w:rsid w:val="001363AC"/>
    <w:rsid w:val="00194FEC"/>
    <w:rsid w:val="001B1C4E"/>
    <w:rsid w:val="001C38A6"/>
    <w:rsid w:val="001F31C4"/>
    <w:rsid w:val="00202CCE"/>
    <w:rsid w:val="00270732"/>
    <w:rsid w:val="00282CA8"/>
    <w:rsid w:val="00291D63"/>
    <w:rsid w:val="00294EA6"/>
    <w:rsid w:val="002976A0"/>
    <w:rsid w:val="002B785B"/>
    <w:rsid w:val="002D4677"/>
    <w:rsid w:val="002D4769"/>
    <w:rsid w:val="003A2F35"/>
    <w:rsid w:val="003A7FC5"/>
    <w:rsid w:val="003B064D"/>
    <w:rsid w:val="003D3B49"/>
    <w:rsid w:val="003D77E0"/>
    <w:rsid w:val="00401675"/>
    <w:rsid w:val="0041066D"/>
    <w:rsid w:val="00487765"/>
    <w:rsid w:val="004B1311"/>
    <w:rsid w:val="004D370A"/>
    <w:rsid w:val="004F1564"/>
    <w:rsid w:val="00500D25"/>
    <w:rsid w:val="0051214D"/>
    <w:rsid w:val="00542CBE"/>
    <w:rsid w:val="00561A5E"/>
    <w:rsid w:val="00573D0A"/>
    <w:rsid w:val="0058216F"/>
    <w:rsid w:val="005C185E"/>
    <w:rsid w:val="005D22A4"/>
    <w:rsid w:val="00686A68"/>
    <w:rsid w:val="00691625"/>
    <w:rsid w:val="00692508"/>
    <w:rsid w:val="006966C1"/>
    <w:rsid w:val="006D6E9D"/>
    <w:rsid w:val="00701C88"/>
    <w:rsid w:val="00707150"/>
    <w:rsid w:val="00741590"/>
    <w:rsid w:val="00764E56"/>
    <w:rsid w:val="007A1C8D"/>
    <w:rsid w:val="007F2874"/>
    <w:rsid w:val="00814EA4"/>
    <w:rsid w:val="0083461C"/>
    <w:rsid w:val="00887A25"/>
    <w:rsid w:val="008C32B0"/>
    <w:rsid w:val="008C52F1"/>
    <w:rsid w:val="008D2CBC"/>
    <w:rsid w:val="008F3E84"/>
    <w:rsid w:val="00974D13"/>
    <w:rsid w:val="0098188C"/>
    <w:rsid w:val="009C2A34"/>
    <w:rsid w:val="009D30CF"/>
    <w:rsid w:val="009D3E28"/>
    <w:rsid w:val="009F1E62"/>
    <w:rsid w:val="009F2284"/>
    <w:rsid w:val="00A017FF"/>
    <w:rsid w:val="00A10216"/>
    <w:rsid w:val="00A10AD6"/>
    <w:rsid w:val="00A13B4E"/>
    <w:rsid w:val="00A404E4"/>
    <w:rsid w:val="00A417B4"/>
    <w:rsid w:val="00A53749"/>
    <w:rsid w:val="00A71EBC"/>
    <w:rsid w:val="00A77EBE"/>
    <w:rsid w:val="00AA4E19"/>
    <w:rsid w:val="00B26559"/>
    <w:rsid w:val="00B37FA0"/>
    <w:rsid w:val="00B4205D"/>
    <w:rsid w:val="00B747AB"/>
    <w:rsid w:val="00B92EC6"/>
    <w:rsid w:val="00B9663F"/>
    <w:rsid w:val="00BD4A65"/>
    <w:rsid w:val="00BF5C4E"/>
    <w:rsid w:val="00C06215"/>
    <w:rsid w:val="00C237C6"/>
    <w:rsid w:val="00C27EB6"/>
    <w:rsid w:val="00C821E6"/>
    <w:rsid w:val="00C95FB7"/>
    <w:rsid w:val="00CA6F4B"/>
    <w:rsid w:val="00CE085C"/>
    <w:rsid w:val="00CF2FD2"/>
    <w:rsid w:val="00D0039F"/>
    <w:rsid w:val="00D1122D"/>
    <w:rsid w:val="00D22D67"/>
    <w:rsid w:val="00D364F0"/>
    <w:rsid w:val="00D63239"/>
    <w:rsid w:val="00DA6060"/>
    <w:rsid w:val="00DD4F86"/>
    <w:rsid w:val="00DD6AEC"/>
    <w:rsid w:val="00DE3093"/>
    <w:rsid w:val="00E40706"/>
    <w:rsid w:val="00E40FED"/>
    <w:rsid w:val="00E61AF2"/>
    <w:rsid w:val="00EA65AB"/>
    <w:rsid w:val="00EE0CAA"/>
    <w:rsid w:val="00EE6D2D"/>
    <w:rsid w:val="00F35053"/>
    <w:rsid w:val="00F61C82"/>
    <w:rsid w:val="00F74580"/>
    <w:rsid w:val="00F9686A"/>
    <w:rsid w:val="00FD3B02"/>
    <w:rsid w:val="00FE1380"/>
    <w:rsid w:val="0AB4EDF4"/>
    <w:rsid w:val="0D359A3A"/>
    <w:rsid w:val="0F4CA938"/>
    <w:rsid w:val="12C9A874"/>
    <w:rsid w:val="1C57A35D"/>
    <w:rsid w:val="24F72A76"/>
    <w:rsid w:val="277FF94D"/>
    <w:rsid w:val="2A0303CA"/>
    <w:rsid w:val="2A190635"/>
    <w:rsid w:val="351EEE3C"/>
    <w:rsid w:val="39711A26"/>
    <w:rsid w:val="39871C91"/>
    <w:rsid w:val="39B207E1"/>
    <w:rsid w:val="3B0CEA87"/>
    <w:rsid w:val="3CBEBD53"/>
    <w:rsid w:val="4054E95A"/>
    <w:rsid w:val="4449D411"/>
    <w:rsid w:val="4505F65A"/>
    <w:rsid w:val="4A7B00E3"/>
    <w:rsid w:val="4E07E3E9"/>
    <w:rsid w:val="57114E11"/>
    <w:rsid w:val="5D88D4DD"/>
    <w:rsid w:val="620D4361"/>
    <w:rsid w:val="627FE843"/>
    <w:rsid w:val="790D3B17"/>
    <w:rsid w:val="7A951ACD"/>
    <w:rsid w:val="7DD3B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2C90"/>
  <w15:chartTrackingRefBased/>
  <w15:docId w15:val="{699FA59D-0ED0-4A8A-BCA6-EDF4CB8E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8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B0"/>
  </w:style>
  <w:style w:type="paragraph" w:styleId="Footer">
    <w:name w:val="footer"/>
    <w:basedOn w:val="Normal"/>
    <w:link w:val="Foot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ld-fencing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cld-fenc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40B9EE0EFFD4AB7B66924B1AE3206" ma:contentTypeVersion="13" ma:contentTypeDescription="Create a new document." ma:contentTypeScope="" ma:versionID="3f41d719e90312b4ea798cbe6483c428">
  <xsd:schema xmlns:xsd="http://www.w3.org/2001/XMLSchema" xmlns:xs="http://www.w3.org/2001/XMLSchema" xmlns:p="http://schemas.microsoft.com/office/2006/metadata/properties" xmlns:ns2="5bcc7eea-f35b-4b60-bcfb-acd00858f10d" xmlns:ns3="70b9b822-fa0a-4043-bb34-5a249c70362b" targetNamespace="http://schemas.microsoft.com/office/2006/metadata/properties" ma:root="true" ma:fieldsID="4bb3f9989e0e722f55891777e071ee88" ns2:_="" ns3:_="">
    <xsd:import namespace="5bcc7eea-f35b-4b60-bcfb-acd00858f10d"/>
    <xsd:import namespace="70b9b822-fa0a-4043-bb34-5a249c703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7eea-f35b-4b60-bcfb-acd00858f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651d6c-f9c7-4cff-8755-49940826d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9b822-fa0a-4043-bb34-5a249c7036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75d2333-de25-4453-9ec4-f69db911c68e}" ma:internalName="TaxCatchAll" ma:showField="CatchAllData" ma:web="70b9b822-fa0a-4043-bb34-5a249c703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b9b822-fa0a-4043-bb34-5a249c70362b" xsi:nil="true"/>
    <lcf76f155ced4ddcb4097134ff3c332f xmlns="5bcc7eea-f35b-4b60-bcfb-acd00858f10d">
      <Terms xmlns="http://schemas.microsoft.com/office/infopath/2007/PartnerControls"/>
    </lcf76f155ced4ddcb4097134ff3c332f>
    <MediaLengthInSeconds xmlns="5bcc7eea-f35b-4b60-bcfb-acd00858f10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2E9A1D-B90F-4244-ACC0-4100E6256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7eea-f35b-4b60-bcfb-acd00858f10d"/>
    <ds:schemaRef ds:uri="70b9b822-fa0a-4043-bb34-5a249c703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07B38E-DC94-4E89-9DA5-CDE04CF11554}">
  <ds:schemaRefs>
    <ds:schemaRef ds:uri="http://schemas.microsoft.com/office/2006/metadata/properties"/>
    <ds:schemaRef ds:uri="http://schemas.microsoft.com/office/infopath/2007/PartnerControls"/>
    <ds:schemaRef ds:uri="70b9b822-fa0a-4043-bb34-5a249c70362b"/>
    <ds:schemaRef ds:uri="5bcc7eea-f35b-4b60-bcfb-acd00858f10d"/>
  </ds:schemaRefs>
</ds:datastoreItem>
</file>

<file path=customXml/itemProps3.xml><?xml version="1.0" encoding="utf-8"?>
<ds:datastoreItem xmlns:ds="http://schemas.openxmlformats.org/officeDocument/2006/customXml" ds:itemID="{58E4B802-D394-486C-9FA9-7FD862F5EB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1690</Characters>
  <Application>Microsoft Office Word</Application>
  <DocSecurity>0</DocSecurity>
  <Lines>58</Lines>
  <Paragraphs>39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Plant | CLD Fencing Systems</dc:creator>
  <cp:keywords/>
  <dc:description/>
  <cp:lastModifiedBy>Megan Green | CLD Systems</cp:lastModifiedBy>
  <cp:revision>12</cp:revision>
  <dcterms:created xsi:type="dcterms:W3CDTF">2022-07-06T21:22:00Z</dcterms:created>
  <dcterms:modified xsi:type="dcterms:W3CDTF">2023-04-17T12:58:00Z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0x0101003C340B9EE0EFFD4AB7B66924B1AE3206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  <property fmtid="{D5CDD505-2E9C-101B-9397-08002B2CF9AE}" pid="10" name="GrammarlyDocumentId">
    <vt:lpwstr>a248fda5342a2ce62276b39e08327ffc9a4987c1c70daabd005e3b5c979fcc98</vt:lpwstr>
  </property>
</Properties>
</file>