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316D14A4" w:rsidR="00E61AF2" w:rsidRDefault="00686A68" w:rsidP="00A10AD6">
      <w:r>
        <w:t xml:space="preserve">Description: </w:t>
      </w:r>
      <w:r>
        <w:tab/>
      </w:r>
      <w:r>
        <w:tab/>
      </w:r>
      <w:r w:rsidR="009E112B">
        <w:t>On ground/temporary p</w:t>
      </w:r>
      <w:r w:rsidR="00A10AD6">
        <w:t>erimeter security gate system</w:t>
      </w:r>
    </w:p>
    <w:p w14:paraId="3A2D6216" w14:textId="387F4F3A" w:rsidR="00E40FED" w:rsidRDefault="00E61AF2" w:rsidP="007F2874">
      <w:pPr>
        <w:spacing w:after="0"/>
      </w:pPr>
      <w:r>
        <w:t>Standard:</w:t>
      </w:r>
      <w:r>
        <w:tab/>
      </w:r>
      <w:r>
        <w:tab/>
      </w:r>
      <w:r w:rsidR="00E40FED">
        <w:t>BS1722-14: 2017</w:t>
      </w:r>
    </w:p>
    <w:p w14:paraId="5D50E38D" w14:textId="77777777" w:rsidR="0095607F" w:rsidRDefault="0095607F" w:rsidP="007F2874">
      <w:pPr>
        <w:spacing w:after="0"/>
      </w:pPr>
    </w:p>
    <w:p w14:paraId="65F7AAD0" w14:textId="6E7A1A53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10">
        <w:r w:rsidRPr="1E2BDC19">
          <w:rPr>
            <w:rStyle w:val="Hyperlink"/>
          </w:rPr>
          <w:t>info@cld-</w:t>
        </w:r>
        <w:r w:rsidR="59E89D60" w:rsidRPr="1E2BDC19">
          <w:rPr>
            <w:rStyle w:val="Hyperlink"/>
          </w:rPr>
          <w:t>systems</w:t>
        </w:r>
        <w:r w:rsidRPr="1E2BDC19">
          <w:rPr>
            <w:rStyle w:val="Hyperlink"/>
          </w:rPr>
          <w:t>.com</w:t>
        </w:r>
      </w:hyperlink>
    </w:p>
    <w:p w14:paraId="6960E24C" w14:textId="371B3619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1">
        <w:r w:rsidR="007F2874" w:rsidRPr="1E2BDC19">
          <w:rPr>
            <w:rStyle w:val="Hyperlink"/>
          </w:rPr>
          <w:t>www.cld-</w:t>
        </w:r>
        <w:r w:rsidR="003A91EA" w:rsidRPr="1E2BDC19">
          <w:rPr>
            <w:rStyle w:val="Hyperlink"/>
          </w:rPr>
          <w:t>systems</w:t>
        </w:r>
        <w:r w:rsidR="007F2874" w:rsidRPr="1E2BDC19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73312238" w:rsidR="00A10AD6" w:rsidRPr="00D22D67" w:rsidRDefault="00291D63" w:rsidP="00A10AD6">
      <w:pPr>
        <w:rPr>
          <w:b/>
          <w:bCs/>
          <w:u w:val="single"/>
        </w:rPr>
      </w:pPr>
      <w:r w:rsidRPr="3E953C37">
        <w:rPr>
          <w:b/>
          <w:bCs/>
          <w:u w:val="single"/>
        </w:rPr>
        <w:t>Product Reference:</w:t>
      </w:r>
      <w:r>
        <w:tab/>
      </w:r>
      <w:r w:rsidR="00A10AD6" w:rsidRPr="3E953C37">
        <w:rPr>
          <w:b/>
          <w:bCs/>
          <w:u w:val="single"/>
        </w:rPr>
        <w:t>CLD</w:t>
      </w:r>
      <w:r w:rsidR="00A565C8">
        <w:rPr>
          <w:b/>
          <w:bCs/>
          <w:u w:val="single"/>
        </w:rPr>
        <w:t xml:space="preserve"> </w:t>
      </w:r>
      <w:proofErr w:type="spellStart"/>
      <w:r w:rsidR="009E112B">
        <w:rPr>
          <w:b/>
          <w:bCs/>
          <w:u w:val="single"/>
        </w:rPr>
        <w:t>FenceSafe</w:t>
      </w:r>
      <w:proofErr w:type="spellEnd"/>
      <w:r w:rsidR="009E112B">
        <w:rPr>
          <w:b/>
          <w:bCs/>
          <w:u w:val="single"/>
        </w:rPr>
        <w:t xml:space="preserve"> </w:t>
      </w:r>
      <w:proofErr w:type="spellStart"/>
      <w:r w:rsidR="00A565C8">
        <w:rPr>
          <w:b/>
          <w:bCs/>
          <w:u w:val="single"/>
        </w:rPr>
        <w:t>SlideMaster</w:t>
      </w:r>
      <w:proofErr w:type="spellEnd"/>
      <w:r w:rsidR="00A565C8">
        <w:rPr>
          <w:b/>
          <w:bCs/>
          <w:u w:val="single"/>
        </w:rPr>
        <w:t xml:space="preserve"> </w:t>
      </w:r>
      <w:r w:rsidR="0001596C">
        <w:rPr>
          <w:b/>
          <w:bCs/>
          <w:u w:val="single"/>
        </w:rPr>
        <w:t xml:space="preserve">Cantilever </w:t>
      </w:r>
      <w:r w:rsidR="00AA2A0A">
        <w:rPr>
          <w:b/>
          <w:bCs/>
          <w:u w:val="single"/>
        </w:rPr>
        <w:t xml:space="preserve">Manual </w:t>
      </w:r>
      <w:r w:rsidR="00142A78">
        <w:rPr>
          <w:b/>
          <w:bCs/>
          <w:u w:val="single"/>
        </w:rPr>
        <w:t xml:space="preserve">Sliding </w:t>
      </w:r>
      <w:r w:rsidR="0001596C">
        <w:rPr>
          <w:b/>
          <w:bCs/>
          <w:u w:val="single"/>
        </w:rPr>
        <w:t>Gate</w:t>
      </w:r>
    </w:p>
    <w:p w14:paraId="2CD2033D" w14:textId="2CF3FEF2" w:rsidR="00CB5EB1" w:rsidRDefault="00CB5EB1" w:rsidP="3E953C37">
      <w:pPr>
        <w:spacing w:after="0"/>
        <w:ind w:left="2160" w:hanging="2160"/>
      </w:pPr>
      <w:r>
        <w:t>Description:</w:t>
      </w:r>
      <w:r>
        <w:tab/>
      </w:r>
      <w:r w:rsidR="00373508">
        <w:t xml:space="preserve">Open mesh </w:t>
      </w:r>
      <w:r w:rsidR="00943E99">
        <w:t>aluminium</w:t>
      </w:r>
      <w:r w:rsidR="00373508">
        <w:t xml:space="preserve"> security gate system with</w:t>
      </w:r>
      <w:r w:rsidR="00943E99">
        <w:t xml:space="preserve"> steel</w:t>
      </w:r>
      <w:r w:rsidR="00373508">
        <w:t xml:space="preserve"> mesh infill</w:t>
      </w:r>
      <w:r w:rsidR="00DA1B0B">
        <w:t xml:space="preserve">, installed on ground using CLD </w:t>
      </w:r>
      <w:proofErr w:type="spellStart"/>
      <w:r w:rsidR="00DA1B0B">
        <w:t>FenceSafe</w:t>
      </w:r>
      <w:proofErr w:type="spellEnd"/>
      <w:r w:rsidR="00DA1B0B">
        <w:t xml:space="preserve"> Base</w:t>
      </w:r>
    </w:p>
    <w:p w14:paraId="2B8C8435" w14:textId="77777777" w:rsidR="00CB5EB1" w:rsidRDefault="00CB5EB1" w:rsidP="3E953C37">
      <w:pPr>
        <w:spacing w:after="0"/>
        <w:ind w:left="2160" w:hanging="2160"/>
      </w:pPr>
    </w:p>
    <w:p w14:paraId="6EDC25D3" w14:textId="530E292F" w:rsidR="007F2874" w:rsidRDefault="006D6E9D" w:rsidP="3E953C37">
      <w:pPr>
        <w:spacing w:after="0"/>
        <w:ind w:left="2160" w:hanging="2160"/>
      </w:pPr>
      <w:r>
        <w:t>Configuration:</w:t>
      </w:r>
      <w:r w:rsidR="007F2874">
        <w:tab/>
      </w:r>
      <w:r w:rsidR="00BA1C8C">
        <w:t>Single leaf sliding to left or right</w:t>
      </w:r>
      <w:r w:rsidR="00C670B7">
        <w:t xml:space="preserve"> or double leaf</w:t>
      </w:r>
    </w:p>
    <w:p w14:paraId="5EFDC239" w14:textId="77777777" w:rsidR="00FE0AF5" w:rsidRDefault="00FE0AF5" w:rsidP="3E953C37">
      <w:pPr>
        <w:spacing w:after="0"/>
        <w:ind w:left="2160" w:hanging="2160"/>
      </w:pPr>
    </w:p>
    <w:p w14:paraId="78E78099" w14:textId="7772CC02" w:rsidR="00FE0AF5" w:rsidRDefault="00FE0AF5" w:rsidP="00FE0AF5">
      <w:pPr>
        <w:spacing w:after="0"/>
        <w:ind w:left="2160" w:hanging="2160"/>
      </w:pPr>
      <w:r>
        <w:t>Infill Panels:</w:t>
      </w:r>
      <w:r>
        <w:tab/>
      </w:r>
      <w:r w:rsidR="00943E9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Options to be chosen from the CLD range of mesh fencing panels to match </w:t>
      </w:r>
      <w:proofErr w:type="spellStart"/>
      <w:r w:rsidR="00943E99">
        <w:rPr>
          <w:rStyle w:val="normaltextrun"/>
          <w:rFonts w:ascii="Calibri" w:hAnsi="Calibri" w:cs="Calibri"/>
          <w:color w:val="000000"/>
          <w:shd w:val="clear" w:color="auto" w:fill="FFFFFF"/>
        </w:rPr>
        <w:t>fenceline</w:t>
      </w:r>
      <w:proofErr w:type="spellEnd"/>
      <w:r w:rsidR="00943E99">
        <w:rPr>
          <w:rStyle w:val="normaltextrun"/>
          <w:rFonts w:ascii="Calibri" w:hAnsi="Calibri" w:cs="Calibri"/>
          <w:color w:val="000000"/>
          <w:shd w:val="clear" w:color="auto" w:fill="FFFFFF"/>
        </w:rPr>
        <w:t>. See mesh type Q40 for more information.</w:t>
      </w:r>
      <w:r w:rsidR="00943E9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DA067CA" w14:textId="1F877770" w:rsidR="3E953C37" w:rsidRDefault="3E953C37" w:rsidP="3E953C37">
      <w:pPr>
        <w:spacing w:after="0"/>
        <w:ind w:left="2160" w:hanging="2160"/>
      </w:pPr>
    </w:p>
    <w:p w14:paraId="3A8C8C90" w14:textId="54C6FE7D" w:rsidR="00E40706" w:rsidRDefault="00E40706" w:rsidP="007F2874">
      <w:pPr>
        <w:spacing w:after="0"/>
        <w:ind w:left="2160" w:hanging="2160"/>
      </w:pPr>
      <w:r>
        <w:t>Heights:</w:t>
      </w:r>
      <w:r>
        <w:tab/>
      </w:r>
      <w:r w:rsidR="00957D51">
        <w:rPr>
          <w:rStyle w:val="normaltextrun"/>
          <w:rFonts w:ascii="Calibri" w:hAnsi="Calibri" w:cs="Calibri"/>
          <w:color w:val="000000"/>
          <w:shd w:val="clear" w:color="auto" w:fill="FFFFFF"/>
        </w:rPr>
        <w:t>Various heights available to suit customer requirements. Please contact CLD for more information.</w:t>
      </w:r>
      <w:r w:rsidR="00957D51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57DE29A" w14:textId="0F9BD84F" w:rsidR="3E953C37" w:rsidRDefault="3E953C37" w:rsidP="2024AA09">
      <w:pPr>
        <w:spacing w:after="0"/>
        <w:ind w:left="2160" w:hanging="2160"/>
      </w:pPr>
    </w:p>
    <w:p w14:paraId="7A006CAF" w14:textId="689F9FF5" w:rsidR="3E953C37" w:rsidRDefault="2024AA09" w:rsidP="2024AA09">
      <w:pPr>
        <w:spacing w:after="0"/>
        <w:ind w:left="2160" w:hanging="2160"/>
      </w:pPr>
      <w:r>
        <w:t>Nominal heights:</w:t>
      </w:r>
      <w:r w:rsidR="3E953C37">
        <w:tab/>
      </w:r>
      <w:r w:rsidR="00943E99">
        <w:t>n/a</w:t>
      </w:r>
    </w:p>
    <w:p w14:paraId="66DC442A" w14:textId="17D29070" w:rsidR="2024AA09" w:rsidRDefault="2024AA09" w:rsidP="2024AA09">
      <w:pPr>
        <w:spacing w:after="0"/>
        <w:ind w:left="2160" w:hanging="2160"/>
      </w:pPr>
    </w:p>
    <w:p w14:paraId="6A165D1C" w14:textId="77777777" w:rsidR="00DD522F" w:rsidRDefault="3E953C37" w:rsidP="3E953C37">
      <w:pPr>
        <w:spacing w:after="0"/>
        <w:ind w:left="2160" w:hanging="2160"/>
      </w:pPr>
      <w:r>
        <w:t>Widths</w:t>
      </w:r>
      <w:r w:rsidR="001C14CC">
        <w:t xml:space="preserve"> (Select as</w:t>
      </w:r>
    </w:p>
    <w:p w14:paraId="16A07A9B" w14:textId="19A63897" w:rsidR="00DD522F" w:rsidRDefault="001C14CC" w:rsidP="3E953C37">
      <w:pPr>
        <w:spacing w:after="0"/>
        <w:ind w:left="2160" w:hanging="2160"/>
      </w:pPr>
      <w:r>
        <w:t xml:space="preserve"> required)</w:t>
      </w:r>
      <w:r w:rsidR="3E953C37">
        <w:t>:</w:t>
      </w:r>
      <w:r w:rsidR="3E953C37">
        <w:tab/>
      </w:r>
      <w:r w:rsidR="00142A78">
        <w:t xml:space="preserve">Single leaf opening size from </w:t>
      </w:r>
      <w:r w:rsidR="00DC1297">
        <w:t>2</w:t>
      </w:r>
      <w:r w:rsidR="00E84E0D">
        <w:t xml:space="preserve">000mm to </w:t>
      </w:r>
      <w:proofErr w:type="gramStart"/>
      <w:r w:rsidR="00DC1297">
        <w:t>6000</w:t>
      </w:r>
      <w:r w:rsidR="00E84E0D">
        <w:t>mm</w:t>
      </w:r>
      <w:proofErr w:type="gramEnd"/>
    </w:p>
    <w:p w14:paraId="24BEF43C" w14:textId="44CD7905" w:rsidR="2024AA09" w:rsidRDefault="001C14CC" w:rsidP="00DD522F">
      <w:pPr>
        <w:spacing w:after="0"/>
        <w:ind w:left="2160"/>
      </w:pPr>
      <w:r>
        <w:t xml:space="preserve"> Double leaf opening size from </w:t>
      </w:r>
      <w:r w:rsidR="00DC1297">
        <w:t>4</w:t>
      </w:r>
      <w:r>
        <w:t xml:space="preserve">000mm to </w:t>
      </w:r>
      <w:proofErr w:type="gramStart"/>
      <w:r w:rsidR="00DC1297">
        <w:t>12</w:t>
      </w:r>
      <w:r>
        <w:t>000mm</w:t>
      </w:r>
      <w:proofErr w:type="gramEnd"/>
    </w:p>
    <w:p w14:paraId="63AE348D" w14:textId="77777777" w:rsidR="007F2874" w:rsidRDefault="007F2874" w:rsidP="007F2874">
      <w:pPr>
        <w:spacing w:after="0"/>
        <w:ind w:left="2160" w:hanging="2160"/>
      </w:pPr>
    </w:p>
    <w:p w14:paraId="59A77E72" w14:textId="55B1DA2C" w:rsidR="2024AA09" w:rsidRDefault="00E40706" w:rsidP="00F379F9">
      <w:pPr>
        <w:spacing w:after="0"/>
        <w:ind w:left="2160" w:hanging="2160"/>
      </w:pPr>
      <w:r>
        <w:t xml:space="preserve">Gate </w:t>
      </w:r>
      <w:r w:rsidR="00F66399">
        <w:t>Construction</w:t>
      </w:r>
      <w:r>
        <w:t>:</w:t>
      </w:r>
      <w:r>
        <w:tab/>
      </w:r>
      <w:r w:rsidR="00086829">
        <w:t xml:space="preserve">Gate consists of main </w:t>
      </w:r>
      <w:r w:rsidR="00C670B7">
        <w:t>aluminium</w:t>
      </w:r>
      <w:r w:rsidR="43EE4280">
        <w:t xml:space="preserve"> </w:t>
      </w:r>
      <w:r w:rsidR="00086829">
        <w:t xml:space="preserve">upright tower. Main gate frame supported on custom made cantilever beam. Frame constructed from 75x75mm Aluminium box with mesh infill as above. </w:t>
      </w:r>
    </w:p>
    <w:p w14:paraId="1E53A355" w14:textId="77777777" w:rsidR="00DC6663" w:rsidRDefault="00DC6663" w:rsidP="00F379F9">
      <w:pPr>
        <w:spacing w:after="0"/>
        <w:ind w:left="2160" w:hanging="2160"/>
      </w:pPr>
    </w:p>
    <w:p w14:paraId="784181E3" w14:textId="3BED35E5" w:rsidR="00DC6663" w:rsidRDefault="00DC6663" w:rsidP="00DC6663">
      <w:pPr>
        <w:spacing w:after="0"/>
        <w:ind w:left="2160" w:hanging="2160"/>
      </w:pPr>
      <w:r>
        <w:t>Fixing:</w:t>
      </w:r>
      <w:r>
        <w:tab/>
        <w:t>Main tower, park post and support rollers to be</w:t>
      </w:r>
      <w:r w:rsidR="00AD1CC8">
        <w:t xml:space="preserve"> fixed to </w:t>
      </w:r>
      <w:r w:rsidR="00F63AE0">
        <w:t>a temporary moveable base</w:t>
      </w:r>
      <w:r w:rsidR="005704DC">
        <w:t>.</w:t>
      </w:r>
      <w:r>
        <w:t xml:space="preserve"> </w:t>
      </w:r>
    </w:p>
    <w:p w14:paraId="14AF4656" w14:textId="0420D4A2" w:rsidR="00433332" w:rsidRDefault="00433332" w:rsidP="00F379F9">
      <w:pPr>
        <w:spacing w:after="0"/>
        <w:ind w:left="2160" w:hanging="2160"/>
      </w:pPr>
    </w:p>
    <w:p w14:paraId="019AD001" w14:textId="0564B3F9" w:rsidR="00C95FB7" w:rsidRDefault="00C95FB7" w:rsidP="00086829">
      <w:pPr>
        <w:spacing w:after="0"/>
      </w:pPr>
      <w:r>
        <w:t>Locking:</w:t>
      </w:r>
      <w:r w:rsidR="00433332">
        <w:tab/>
      </w:r>
      <w:r w:rsidR="00433332">
        <w:tab/>
      </w:r>
      <w:r w:rsidR="005704DC">
        <w:t>Manual locking options available</w:t>
      </w:r>
      <w:r>
        <w:tab/>
      </w:r>
      <w:r>
        <w:tab/>
      </w:r>
    </w:p>
    <w:p w14:paraId="697A6F45" w14:textId="188C9B27" w:rsidR="00C95FB7" w:rsidRDefault="00C95FB7" w:rsidP="007F2874">
      <w:pPr>
        <w:spacing w:after="0"/>
      </w:pPr>
    </w:p>
    <w:p w14:paraId="0057C03F" w14:textId="70B50528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>Polyester powder-coated to</w:t>
      </w:r>
      <w:r w:rsidR="0069350A">
        <w:t xml:space="preserve"> match mesh infill panels.</w:t>
      </w:r>
    </w:p>
    <w:p w14:paraId="4176EA6F" w14:textId="77777777" w:rsidR="00C95FB7" w:rsidRDefault="00C95FB7" w:rsidP="007F2874">
      <w:pPr>
        <w:spacing w:after="0"/>
        <w:ind w:left="1440" w:firstLine="720"/>
      </w:pPr>
      <w:r>
        <w:t xml:space="preserve">Any RAL </w:t>
      </w:r>
      <w:proofErr w:type="gramStart"/>
      <w:r>
        <w:t>colour</w:t>
      </w:r>
      <w:proofErr w:type="gramEnd"/>
    </w:p>
    <w:p w14:paraId="7D944BB0" w14:textId="77777777" w:rsidR="00B4205D" w:rsidRDefault="00B4205D" w:rsidP="007F2874">
      <w:pPr>
        <w:spacing w:after="0"/>
      </w:pPr>
    </w:p>
    <w:p w14:paraId="28E1635D" w14:textId="1C528BEC" w:rsidR="00DC6663" w:rsidRDefault="002B785B" w:rsidP="002B785B">
      <w:pPr>
        <w:ind w:left="2160" w:hanging="2160"/>
      </w:pPr>
      <w:r>
        <w:t>Foundation</w:t>
      </w:r>
      <w:r w:rsidR="00A10AD6">
        <w:t xml:space="preserve">s: </w:t>
      </w:r>
      <w:r w:rsidR="00A10AD6">
        <w:tab/>
      </w:r>
      <w:r w:rsidR="001900B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Installed using </w:t>
      </w:r>
      <w:r w:rsidR="00433A3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 steel base with concrete ballast to suit gate width. </w:t>
      </w:r>
    </w:p>
    <w:p w14:paraId="18F1F9AE" w14:textId="73E4D80C" w:rsidR="00812A99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45F73A5D" w14:textId="7793F2BC" w:rsidR="47783E74" w:rsidRDefault="47783E74" w:rsidP="47783E74">
      <w:pPr>
        <w:spacing w:line="257" w:lineRule="auto"/>
        <w:ind w:left="2160" w:hanging="2160"/>
      </w:pPr>
      <w:r w:rsidRPr="47783E74">
        <w:rPr>
          <w:rFonts w:ascii="Calibri" w:eastAsia="Calibri" w:hAnsi="Calibri" w:cs="Calibri"/>
        </w:rPr>
        <w:t>Notes:</w:t>
      </w:r>
      <w:r>
        <w:tab/>
      </w:r>
      <w:r w:rsidRPr="47783E7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241C62F0" w14:textId="078D5CE3" w:rsidR="47783E74" w:rsidRDefault="47783E74" w:rsidP="47783E74">
      <w:pPr>
        <w:spacing w:line="257" w:lineRule="auto"/>
        <w:ind w:left="2160"/>
      </w:pPr>
      <w:r w:rsidRPr="47783E74">
        <w:rPr>
          <w:rFonts w:ascii="Calibri" w:eastAsia="Calibri" w:hAnsi="Calibri" w:cs="Calibri"/>
        </w:rPr>
        <w:lastRenderedPageBreak/>
        <w:t>Information is correct at time of production. As part of our policy of continuous improvement, we reserve the right to alter product specification without notice.</w:t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D619" w14:textId="77777777" w:rsidR="00D6747D" w:rsidRDefault="00D6747D" w:rsidP="008C32B0">
      <w:pPr>
        <w:spacing w:after="0" w:line="240" w:lineRule="auto"/>
      </w:pPr>
      <w:r>
        <w:separator/>
      </w:r>
    </w:p>
  </w:endnote>
  <w:endnote w:type="continuationSeparator" w:id="0">
    <w:p w14:paraId="02D778BC" w14:textId="77777777" w:rsidR="00D6747D" w:rsidRDefault="00D6747D" w:rsidP="008C32B0">
      <w:pPr>
        <w:spacing w:after="0" w:line="240" w:lineRule="auto"/>
      </w:pPr>
      <w:r>
        <w:continuationSeparator/>
      </w:r>
    </w:p>
  </w:endnote>
  <w:endnote w:type="continuationNotice" w:id="1">
    <w:p w14:paraId="60BD7148" w14:textId="77777777" w:rsidR="00D6747D" w:rsidRDefault="00D67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2F60" w14:textId="77777777" w:rsidR="00CD678F" w:rsidRDefault="00CD6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7F8F02D6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C702CC">
          <w:rPr>
            <w:noProof/>
          </w:rPr>
          <w:fldChar w:fldCharType="begin"/>
        </w:r>
        <w:r w:rsidR="00C702CC">
          <w:rPr>
            <w:noProof/>
          </w:rPr>
          <w:instrText xml:space="preserve"> FILENAME \* MERGEFORMAT </w:instrText>
        </w:r>
        <w:r w:rsidR="00C702CC">
          <w:rPr>
            <w:noProof/>
          </w:rPr>
          <w:fldChar w:fldCharType="separate"/>
        </w:r>
        <w:r w:rsidR="00C702CC">
          <w:rPr>
            <w:noProof/>
          </w:rPr>
          <w:t>20221208_CLD_FenceSafe_SlideMaster_Gates_Q40</w:t>
        </w:r>
        <w:r w:rsidR="00C702CC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DD85" w14:textId="77777777" w:rsidR="00CD678F" w:rsidRDefault="00CD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57A4" w14:textId="77777777" w:rsidR="00D6747D" w:rsidRDefault="00D6747D" w:rsidP="008C32B0">
      <w:pPr>
        <w:spacing w:after="0" w:line="240" w:lineRule="auto"/>
      </w:pPr>
      <w:r>
        <w:separator/>
      </w:r>
    </w:p>
  </w:footnote>
  <w:footnote w:type="continuationSeparator" w:id="0">
    <w:p w14:paraId="61F837BC" w14:textId="77777777" w:rsidR="00D6747D" w:rsidRDefault="00D6747D" w:rsidP="008C32B0">
      <w:pPr>
        <w:spacing w:after="0" w:line="240" w:lineRule="auto"/>
      </w:pPr>
      <w:r>
        <w:continuationSeparator/>
      </w:r>
    </w:p>
  </w:footnote>
  <w:footnote w:type="continuationNotice" w:id="1">
    <w:p w14:paraId="47D6B0CE" w14:textId="77777777" w:rsidR="00D6747D" w:rsidRDefault="00D67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C029" w14:textId="77777777" w:rsidR="00CD678F" w:rsidRDefault="00CD6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1AAC" w14:textId="77777777" w:rsidR="00CD678F" w:rsidRDefault="00CD6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6755" w14:textId="77777777" w:rsidR="00CD678F" w:rsidRDefault="00CD6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11235"/>
    <w:rsid w:val="0001596C"/>
    <w:rsid w:val="000178B9"/>
    <w:rsid w:val="000348A9"/>
    <w:rsid w:val="00041342"/>
    <w:rsid w:val="00047D55"/>
    <w:rsid w:val="00086829"/>
    <w:rsid w:val="000C5067"/>
    <w:rsid w:val="000D690D"/>
    <w:rsid w:val="00100DD6"/>
    <w:rsid w:val="00142A78"/>
    <w:rsid w:val="001900BF"/>
    <w:rsid w:val="001C14CC"/>
    <w:rsid w:val="00202CCE"/>
    <w:rsid w:val="002833B0"/>
    <w:rsid w:val="00291D63"/>
    <w:rsid w:val="00294EA6"/>
    <w:rsid w:val="002976A0"/>
    <w:rsid w:val="002B785B"/>
    <w:rsid w:val="002D4677"/>
    <w:rsid w:val="00373508"/>
    <w:rsid w:val="003A2F35"/>
    <w:rsid w:val="003A91EA"/>
    <w:rsid w:val="003B064D"/>
    <w:rsid w:val="003C285B"/>
    <w:rsid w:val="003D0064"/>
    <w:rsid w:val="003D3B49"/>
    <w:rsid w:val="003D67D3"/>
    <w:rsid w:val="003D77E0"/>
    <w:rsid w:val="0041066D"/>
    <w:rsid w:val="00433332"/>
    <w:rsid w:val="00433A35"/>
    <w:rsid w:val="00435DEB"/>
    <w:rsid w:val="004850DC"/>
    <w:rsid w:val="00561A5E"/>
    <w:rsid w:val="005640B2"/>
    <w:rsid w:val="005704DC"/>
    <w:rsid w:val="00573D0A"/>
    <w:rsid w:val="0058216F"/>
    <w:rsid w:val="00601254"/>
    <w:rsid w:val="00686A68"/>
    <w:rsid w:val="00691625"/>
    <w:rsid w:val="0069350A"/>
    <w:rsid w:val="006D6E9D"/>
    <w:rsid w:val="00724D40"/>
    <w:rsid w:val="007D28A2"/>
    <w:rsid w:val="007D742C"/>
    <w:rsid w:val="007F2874"/>
    <w:rsid w:val="00812A99"/>
    <w:rsid w:val="00814EA4"/>
    <w:rsid w:val="008215FB"/>
    <w:rsid w:val="0083461C"/>
    <w:rsid w:val="00882CF3"/>
    <w:rsid w:val="008A2B7B"/>
    <w:rsid w:val="008A6368"/>
    <w:rsid w:val="008C32B0"/>
    <w:rsid w:val="008D2CBC"/>
    <w:rsid w:val="008F3E84"/>
    <w:rsid w:val="00903AB9"/>
    <w:rsid w:val="0094261C"/>
    <w:rsid w:val="00943E99"/>
    <w:rsid w:val="0095607F"/>
    <w:rsid w:val="00957D51"/>
    <w:rsid w:val="00974D13"/>
    <w:rsid w:val="0098188C"/>
    <w:rsid w:val="009C2A34"/>
    <w:rsid w:val="009D30CF"/>
    <w:rsid w:val="009E112B"/>
    <w:rsid w:val="009F1E62"/>
    <w:rsid w:val="00A10AD6"/>
    <w:rsid w:val="00A37DBF"/>
    <w:rsid w:val="00A404E4"/>
    <w:rsid w:val="00A53749"/>
    <w:rsid w:val="00A565C8"/>
    <w:rsid w:val="00AA2A0A"/>
    <w:rsid w:val="00AB11D7"/>
    <w:rsid w:val="00AD1CC8"/>
    <w:rsid w:val="00B37FA0"/>
    <w:rsid w:val="00B4205D"/>
    <w:rsid w:val="00B9663F"/>
    <w:rsid w:val="00BA1C8C"/>
    <w:rsid w:val="00C670B7"/>
    <w:rsid w:val="00C702CC"/>
    <w:rsid w:val="00C821E6"/>
    <w:rsid w:val="00C95FB7"/>
    <w:rsid w:val="00CA6F4B"/>
    <w:rsid w:val="00CB40DB"/>
    <w:rsid w:val="00CB5EB1"/>
    <w:rsid w:val="00CC0728"/>
    <w:rsid w:val="00CD678F"/>
    <w:rsid w:val="00CE085C"/>
    <w:rsid w:val="00CE5FFE"/>
    <w:rsid w:val="00D20121"/>
    <w:rsid w:val="00D22D67"/>
    <w:rsid w:val="00D364AE"/>
    <w:rsid w:val="00D5401D"/>
    <w:rsid w:val="00D6747D"/>
    <w:rsid w:val="00DA1B0B"/>
    <w:rsid w:val="00DC1297"/>
    <w:rsid w:val="00DC6663"/>
    <w:rsid w:val="00DD522F"/>
    <w:rsid w:val="00DD5383"/>
    <w:rsid w:val="00DE3093"/>
    <w:rsid w:val="00E2260F"/>
    <w:rsid w:val="00E40706"/>
    <w:rsid w:val="00E40FED"/>
    <w:rsid w:val="00E61AF2"/>
    <w:rsid w:val="00E70ACF"/>
    <w:rsid w:val="00E84E0D"/>
    <w:rsid w:val="00EA65AB"/>
    <w:rsid w:val="00EB4B0C"/>
    <w:rsid w:val="00EC0230"/>
    <w:rsid w:val="00EE0CAA"/>
    <w:rsid w:val="00EE6D2D"/>
    <w:rsid w:val="00EF7353"/>
    <w:rsid w:val="00F31BE6"/>
    <w:rsid w:val="00F33254"/>
    <w:rsid w:val="00F379F9"/>
    <w:rsid w:val="00F51424"/>
    <w:rsid w:val="00F61C82"/>
    <w:rsid w:val="00F63AE0"/>
    <w:rsid w:val="00F66399"/>
    <w:rsid w:val="00FB38CF"/>
    <w:rsid w:val="00FE0216"/>
    <w:rsid w:val="00FE0AF5"/>
    <w:rsid w:val="03D64A3D"/>
    <w:rsid w:val="04C3E612"/>
    <w:rsid w:val="065FB673"/>
    <w:rsid w:val="08A83B70"/>
    <w:rsid w:val="09823FAC"/>
    <w:rsid w:val="0F94C61A"/>
    <w:rsid w:val="1D50865B"/>
    <w:rsid w:val="1D9B3DD3"/>
    <w:rsid w:val="1E2BDC19"/>
    <w:rsid w:val="1FD82C29"/>
    <w:rsid w:val="2024AA09"/>
    <w:rsid w:val="20B9B638"/>
    <w:rsid w:val="20CE191C"/>
    <w:rsid w:val="230FCCEB"/>
    <w:rsid w:val="26476DAD"/>
    <w:rsid w:val="2728F7BC"/>
    <w:rsid w:val="277FF94D"/>
    <w:rsid w:val="2ACCE9D5"/>
    <w:rsid w:val="33EEDABD"/>
    <w:rsid w:val="3AA32252"/>
    <w:rsid w:val="3C3EF2B3"/>
    <w:rsid w:val="3E953C37"/>
    <w:rsid w:val="40ABC5B5"/>
    <w:rsid w:val="411263D6"/>
    <w:rsid w:val="43EE4280"/>
    <w:rsid w:val="47783E74"/>
    <w:rsid w:val="4837C76C"/>
    <w:rsid w:val="4B6F682E"/>
    <w:rsid w:val="4C29AE80"/>
    <w:rsid w:val="4F614F42"/>
    <w:rsid w:val="5042D951"/>
    <w:rsid w:val="50E3F746"/>
    <w:rsid w:val="51C58155"/>
    <w:rsid w:val="5298F004"/>
    <w:rsid w:val="52BD4A1D"/>
    <w:rsid w:val="537A7A13"/>
    <w:rsid w:val="56C453B9"/>
    <w:rsid w:val="584DEB36"/>
    <w:rsid w:val="59E89D60"/>
    <w:rsid w:val="5C36D43E"/>
    <w:rsid w:val="5CFC6D34"/>
    <w:rsid w:val="60520DA2"/>
    <w:rsid w:val="62CF6812"/>
    <w:rsid w:val="660708D4"/>
    <w:rsid w:val="699C4E93"/>
    <w:rsid w:val="709B86EF"/>
    <w:rsid w:val="7C857EA9"/>
    <w:rsid w:val="7E54A48D"/>
    <w:rsid w:val="7F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43407A50-BEEF-4909-B7A1-1E39E283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  <w:style w:type="character" w:customStyle="1" w:styleId="normaltextrun">
    <w:name w:val="normaltextrun"/>
    <w:basedOn w:val="DefaultParagraphFont"/>
    <w:rsid w:val="00957D51"/>
  </w:style>
  <w:style w:type="character" w:customStyle="1" w:styleId="eop">
    <w:name w:val="eop"/>
    <w:basedOn w:val="DefaultParagraphFont"/>
    <w:rsid w:val="0095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d-fenc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cld-fencing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bcc7eea-f35b-4b60-bcfb-acd00858f10d" xsi:nil="true"/>
    <SharedWithUsers xmlns="70b9b822-fa0a-4043-bb34-5a249c70362b">
      <UserInfo>
        <DisplayName/>
        <AccountId xsi:nil="true"/>
        <AccountType/>
      </UserInfo>
    </SharedWithUsers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24af4d19-2d8e-455e-a7f8-2ac29d767fcd"/>
    <ds:schemaRef ds:uri="7f2fdeea-10a3-4b80-92a2-4a8169d442c1"/>
    <ds:schemaRef ds:uri="5bcc7eea-f35b-4b60-bcfb-acd00858f10d"/>
    <ds:schemaRef ds:uri="70b9b822-fa0a-4043-bb34-5a249c70362b"/>
  </ds:schemaRefs>
</ds:datastoreItem>
</file>

<file path=customXml/itemProps3.xml><?xml version="1.0" encoding="utf-8"?>
<ds:datastoreItem xmlns:ds="http://schemas.openxmlformats.org/officeDocument/2006/customXml" ds:itemID="{8596B9B5-37FE-4893-B8F1-678796F4D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251</Words>
  <Characters>1495</Characters>
  <Application>Microsoft Office Word</Application>
  <DocSecurity>0</DocSecurity>
  <Lines>46</Lines>
  <Paragraphs>24</Paragraphs>
  <ScaleCrop>false</ScaleCrop>
  <Company/>
  <LinksUpToDate>false</LinksUpToDate>
  <CharactersWithSpaces>1744</CharactersWithSpaces>
  <SharedDoc>false</SharedDoc>
  <HLinks>
    <vt:vector size="12" baseType="variant"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http://www.cld-fencing.com/</vt:lpwstr>
      </vt:variant>
      <vt:variant>
        <vt:lpwstr/>
      </vt:variant>
      <vt:variant>
        <vt:i4>4522025</vt:i4>
      </vt:variant>
      <vt:variant>
        <vt:i4>0</vt:i4>
      </vt:variant>
      <vt:variant>
        <vt:i4>0</vt:i4>
      </vt:variant>
      <vt:variant>
        <vt:i4>5</vt:i4>
      </vt:variant>
      <vt:variant>
        <vt:lpwstr>mailto:info@cld-fencing.com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20</cp:revision>
  <dcterms:created xsi:type="dcterms:W3CDTF">2022-12-08T11:31:00Z</dcterms:created>
  <dcterms:modified xsi:type="dcterms:W3CDTF">2023-04-24T10:43:00Z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GrammarlyDocumentId">
    <vt:lpwstr>1884041d027de3647371928e85d30361fa73140d959e4b626eb10ac479f16bb9</vt:lpwstr>
  </property>
</Properties>
</file>